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22524FF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4A6F85">
        <w:t xml:space="preserve"> Het Eiland bij </w:t>
      </w:r>
      <w:proofErr w:type="spellStart"/>
      <w:r w:rsidR="004A6F85">
        <w:t>Goese</w:t>
      </w:r>
      <w:proofErr w:type="spellEnd"/>
      <w:r w:rsidR="004A6F85">
        <w:t xml:space="preserve"> Sas</w:t>
      </w:r>
    </w:p>
    <w:p w14:paraId="76091B1B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5661DE28" w14:textId="77777777" w:rsidR="004A6F85" w:rsidRDefault="004A6F85" w:rsidP="004A6F85">
      <w:pPr>
        <w:rPr>
          <w:b/>
        </w:rPr>
      </w:pPr>
      <w:r>
        <w:rPr>
          <w:b/>
        </w:rPr>
        <w:t xml:space="preserve">Naam duiklocatie     </w:t>
      </w:r>
      <w:r>
        <w:t xml:space="preserve">Het Eiland bij </w:t>
      </w:r>
      <w:proofErr w:type="spellStart"/>
      <w:r>
        <w:t>Goese</w:t>
      </w:r>
      <w:proofErr w:type="spellEnd"/>
      <w:r>
        <w:t xml:space="preserve"> Sas </w:t>
      </w:r>
      <w:r>
        <w:rPr>
          <w:b/>
        </w:rPr>
        <w:t xml:space="preserve">           Datum                ……………………</w:t>
      </w:r>
    </w:p>
    <w:p w14:paraId="03948E69" w14:textId="77777777" w:rsidR="004A6F85" w:rsidRPr="004D08D1" w:rsidRDefault="004A6F85" w:rsidP="004A6F85">
      <w:r w:rsidRPr="004D08D1">
        <w:t>Adres</w:t>
      </w:r>
      <w:r>
        <w:t xml:space="preserve">                       Het Sas                          </w:t>
      </w:r>
      <w:r>
        <w:rPr>
          <w:b/>
        </w:rPr>
        <w:t xml:space="preserve">           </w:t>
      </w:r>
      <w:r>
        <w:t xml:space="preserve">Alarmlocatie </w:t>
      </w:r>
      <w:proofErr w:type="spellStart"/>
      <w:r>
        <w:t>nr</w:t>
      </w:r>
      <w:proofErr w:type="spellEnd"/>
      <w:r>
        <w:t>*   63B*</w:t>
      </w:r>
    </w:p>
    <w:p w14:paraId="7527F881" w14:textId="77777777" w:rsidR="004A6F85" w:rsidRDefault="004A6F85" w:rsidP="004A6F85">
      <w:pPr>
        <w:rPr>
          <w:b/>
        </w:rPr>
      </w:pPr>
      <w:r>
        <w:t xml:space="preserve">Plaats                      </w:t>
      </w:r>
      <w:r w:rsidRPr="00C869FC">
        <w:t xml:space="preserve"> Wilhelminadorp</w:t>
      </w:r>
      <w:r>
        <w:rPr>
          <w:b/>
        </w:rPr>
        <w:t xml:space="preserve">                         </w:t>
      </w:r>
      <w:r w:rsidRPr="004D08D1">
        <w:t>Postcode</w:t>
      </w:r>
      <w:r>
        <w:t xml:space="preserve">             4475</w:t>
      </w:r>
    </w:p>
    <w:p w14:paraId="19756D11" w14:textId="77777777" w:rsidR="004A6F85" w:rsidRDefault="004A6F85" w:rsidP="004A6F85">
      <w:pPr>
        <w:widowControl w:val="0"/>
        <w:autoSpaceDE w:val="0"/>
        <w:autoSpaceDN w:val="0"/>
        <w:adjustRightInd w:val="0"/>
      </w:pPr>
      <w:r w:rsidRPr="004D08D1">
        <w:t>Geografische positie</w:t>
      </w:r>
      <w:r>
        <w:t xml:space="preserve"> </w:t>
      </w:r>
      <w:r w:rsidRPr="00C869FC">
        <w:rPr>
          <w:rFonts w:cs="Lucida Sans Unicode"/>
          <w:color w:val="1F1A17"/>
          <w:lang w:val="en-US"/>
        </w:rPr>
        <w:t>51°32’ 24.6965 N</w:t>
      </w:r>
      <w:r>
        <w:rPr>
          <w:rFonts w:cs="Lucida Sans Unicode"/>
          <w:color w:val="1F1A17"/>
          <w:lang w:val="en-US"/>
        </w:rPr>
        <w:t xml:space="preserve">          </w:t>
      </w:r>
      <w:r>
        <w:rPr>
          <w:b/>
        </w:rPr>
        <w:t xml:space="preserve">         </w:t>
      </w:r>
      <w:r w:rsidRPr="005D6433">
        <w:rPr>
          <w:b/>
          <w:sz w:val="16"/>
          <w:szCs w:val="16"/>
        </w:rPr>
        <w:t xml:space="preserve"> </w:t>
      </w:r>
      <w:r>
        <w:rPr>
          <w:b/>
        </w:rPr>
        <w:t xml:space="preserve"> </w:t>
      </w:r>
      <w:r w:rsidRPr="004D08D1">
        <w:t>Provincie/land</w:t>
      </w:r>
      <w:r>
        <w:t xml:space="preserve">  </w:t>
      </w:r>
      <w:r w:rsidRPr="004045E0">
        <w:rPr>
          <w:sz w:val="10"/>
          <w:szCs w:val="10"/>
        </w:rPr>
        <w:t xml:space="preserve"> </w:t>
      </w:r>
      <w:r>
        <w:t xml:space="preserve">  Zeeland</w:t>
      </w:r>
    </w:p>
    <w:p w14:paraId="48E5F6EC" w14:textId="77777777" w:rsidR="004A6F85" w:rsidRPr="00C869FC" w:rsidRDefault="004A6F85" w:rsidP="004A6F85">
      <w:pPr>
        <w:ind w:left="0"/>
        <w:rPr>
          <w:rFonts w:cs="Lucida Sans Unicode"/>
          <w:i/>
        </w:rPr>
      </w:pPr>
      <w:r>
        <w:t xml:space="preserve">                                  </w:t>
      </w:r>
      <w:r w:rsidRPr="00C869FC">
        <w:rPr>
          <w:rFonts w:cs="Lucida Sans Unicode"/>
          <w:color w:val="1F1A17"/>
          <w:lang w:val="en-US"/>
        </w:rPr>
        <w:t>003°55’ 50.6514 E</w:t>
      </w:r>
    </w:p>
    <w:p w14:paraId="393E9C18" w14:textId="77777777" w:rsidR="002A497A" w:rsidRPr="004A6F85" w:rsidRDefault="002A497A" w:rsidP="004A6F85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9254"/>
      </w:tblGrid>
      <w:tr w:rsidR="002A497A" w:rsidRPr="00C774BA" w14:paraId="6E0080C7" w14:textId="77777777" w:rsidTr="002A497A">
        <w:tc>
          <w:tcPr>
            <w:tcW w:w="5000" w:type="pct"/>
            <w:shd w:val="clear" w:color="auto" w:fill="EE743F"/>
          </w:tcPr>
          <w:p w14:paraId="31F70ED3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0F23C1E4" w14:textId="77777777" w:rsidTr="002A497A">
        <w:trPr>
          <w:trHeight w:val="4365"/>
        </w:trPr>
        <w:tc>
          <w:tcPr>
            <w:tcW w:w="5000" w:type="pct"/>
          </w:tcPr>
          <w:p w14:paraId="2459411D" w14:textId="77777777" w:rsidR="002A497A" w:rsidRPr="00C774BA" w:rsidRDefault="004A6F85" w:rsidP="004A6F85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6C7EE08E" wp14:editId="5A799E59">
                      <wp:simplePos x="0" y="0"/>
                      <wp:positionH relativeFrom="column">
                        <wp:posOffset>3617595</wp:posOffset>
                      </wp:positionH>
                      <wp:positionV relativeFrom="paragraph">
                        <wp:posOffset>2995930</wp:posOffset>
                      </wp:positionV>
                      <wp:extent cx="547784" cy="381194"/>
                      <wp:effectExtent l="0" t="0" r="24130" b="19050"/>
                      <wp:wrapNone/>
                      <wp:docPr id="3" name="Ovaal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47784" cy="381194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lt1">
                                  <a:alpha val="0"/>
                                </a:schemeClr>
                              </a:solidFill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39D0CF9" id="Ovaal 3" o:spid="_x0000_s1026" style="position:absolute;margin-left:284.85pt;margin-top:235.9pt;width:43.15pt;height:30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" fillcolor="white [3201]" strokecolor="#ffc000" strokeweight="2pt">
                      <v:fill opacity="0"/>
                    </v:oval>
                  </w:pict>
                </mc:Fallback>
              </mc:AlternateContent>
            </w:r>
            <w:r>
              <w:rPr>
                <w:rFonts w:ascii="Helvetica" w:hAnsi="Helvetica" w:cs="Helvetica"/>
                <w:noProof/>
                <w:color w:val="262626"/>
              </w:rPr>
              <w:drawing>
                <wp:inline distT="0" distB="0" distL="0" distR="0" wp14:anchorId="06BC926E" wp14:editId="0B4A2E20">
                  <wp:extent cx="5647710" cy="5335325"/>
                  <wp:effectExtent l="0" t="0" r="0" b="0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2656" cy="533999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9D1FED3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192665B9" w14:textId="77777777" w:rsidTr="00F65F45">
        <w:tc>
          <w:tcPr>
            <w:tcW w:w="1796" w:type="pct"/>
            <w:shd w:val="clear" w:color="auto" w:fill="EE743F"/>
          </w:tcPr>
          <w:p w14:paraId="3829CAEE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365AE3FA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57E8CDA7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704FD10D" w14:textId="77777777" w:rsidTr="00F65F45">
        <w:trPr>
          <w:trHeight w:val="615"/>
        </w:trPr>
        <w:tc>
          <w:tcPr>
            <w:tcW w:w="1796" w:type="pct"/>
          </w:tcPr>
          <w:p w14:paraId="71192CD1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6DD93A1F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41979C31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567E3AD6" w14:textId="77777777" w:rsidTr="00F65F45">
        <w:trPr>
          <w:trHeight w:val="615"/>
        </w:trPr>
        <w:tc>
          <w:tcPr>
            <w:tcW w:w="1796" w:type="pct"/>
          </w:tcPr>
          <w:p w14:paraId="4113C3FA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2E522929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2101CD7B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5D34BB61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4B054DF5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258C820D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1A660298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1D0365" w:rsidRPr="00C774BA" w14:paraId="4355EE47" w14:textId="77777777" w:rsidTr="00F65F45">
        <w:tc>
          <w:tcPr>
            <w:tcW w:w="1796" w:type="pct"/>
          </w:tcPr>
          <w:p w14:paraId="43A417BB" w14:textId="77777777" w:rsidR="001D0365" w:rsidRPr="002A497A" w:rsidRDefault="001D0365" w:rsidP="001D0365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092F41AB" w14:textId="47E2A9DC" w:rsidR="001D0365" w:rsidRPr="002A497A" w:rsidRDefault="001D0365" w:rsidP="001D0365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74F703B3" w14:textId="29034C52" w:rsidR="001D0365" w:rsidRPr="002A497A" w:rsidRDefault="001D0365" w:rsidP="001D0365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binnen kantoortijden: (0889) 50 14 17</w:t>
            </w:r>
          </w:p>
        </w:tc>
      </w:tr>
      <w:tr w:rsidR="002A497A" w:rsidRPr="00C774BA" w14:paraId="00D00400" w14:textId="77777777" w:rsidTr="00F65F45">
        <w:tc>
          <w:tcPr>
            <w:tcW w:w="1796" w:type="pct"/>
          </w:tcPr>
          <w:p w14:paraId="52A2E432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4E193A2A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38D93B98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4897CDC0" w14:textId="77777777" w:rsidTr="00F65F45">
        <w:tc>
          <w:tcPr>
            <w:tcW w:w="1796" w:type="pct"/>
          </w:tcPr>
          <w:p w14:paraId="473615F1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00F4A342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4427DEB6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02BD17B2" w14:textId="77777777" w:rsidR="00EB077C" w:rsidRPr="007F7C77" w:rsidRDefault="00EB077C" w:rsidP="00DC22FF">
      <w:pPr>
        <w:ind w:left="0"/>
      </w:pPr>
    </w:p>
    <w:tbl>
      <w:tblPr>
        <w:tblStyle w:val="Tabelraste"/>
        <w:tblW w:w="8931" w:type="dxa"/>
        <w:tblLook w:val="00A0" w:firstRow="1" w:lastRow="0" w:firstColumn="1" w:lastColumn="0" w:noHBand="0" w:noVBand="0"/>
      </w:tblPr>
      <w:tblGrid>
        <w:gridCol w:w="1985"/>
        <w:gridCol w:w="3402"/>
        <w:gridCol w:w="1134"/>
        <w:gridCol w:w="2410"/>
      </w:tblGrid>
      <w:tr w:rsidR="004A6F85" w:rsidRPr="00025A98" w14:paraId="2BC2765B" w14:textId="77777777" w:rsidTr="003B4FB9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2B42AC15" w14:textId="77777777" w:rsidR="004A6F85" w:rsidRPr="00025A98" w:rsidRDefault="004A6F85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40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37D05FBF" w14:textId="77777777" w:rsidR="004A6F85" w:rsidRPr="00025A98" w:rsidRDefault="004A6F85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4FF6031E" w14:textId="77777777" w:rsidR="004A6F85" w:rsidRPr="00025A98" w:rsidRDefault="004A6F85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410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2BE282D9" w14:textId="77777777" w:rsidR="004A6F85" w:rsidRPr="00025A98" w:rsidRDefault="004A6F85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113 – 234 000</w:t>
            </w:r>
          </w:p>
        </w:tc>
      </w:tr>
      <w:tr w:rsidR="004A6F85" w:rsidRPr="00025A98" w14:paraId="3295E917" w14:textId="77777777" w:rsidTr="003B4FB9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5E434B63" w14:textId="77777777" w:rsidR="004A6F85" w:rsidRPr="00025A98" w:rsidRDefault="004A6F85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56AFF5FF" w14:textId="77777777" w:rsidR="004A6F85" w:rsidRPr="00025A98" w:rsidRDefault="004A6F85" w:rsidP="003B4FB9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's-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Gravenpolderseweg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114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           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377D1A18" w14:textId="77777777" w:rsidR="004A6F85" w:rsidRPr="00025A98" w:rsidRDefault="004A6F85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410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555ED81E" w14:textId="77777777" w:rsidR="004A6F85" w:rsidRPr="00025A98" w:rsidRDefault="004A6F85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Goes</w:t>
            </w:r>
          </w:p>
        </w:tc>
      </w:tr>
      <w:tr w:rsidR="004A6F85" w:rsidRPr="00025A98" w14:paraId="090CFF54" w14:textId="77777777" w:rsidTr="003B4FB9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3C1BEA4D" w14:textId="77777777" w:rsidR="004A6F85" w:rsidRPr="001B1B4D" w:rsidRDefault="004A6F85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(buiten 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kantoor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-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uren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)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15F868BD" w14:textId="77777777" w:rsidR="004A6F85" w:rsidRDefault="004A6F85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Gravenpolderseweg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114b, Goes</w:t>
            </w:r>
          </w:p>
          <w:p w14:paraId="75D6C930" w14:textId="77777777" w:rsidR="004A6F85" w:rsidRPr="00025A98" w:rsidRDefault="004A6F85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Gravenpolderseweg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114b, Goes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4BF12EEC" w14:textId="77777777" w:rsidR="004A6F85" w:rsidRPr="00025A98" w:rsidRDefault="004A6F85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  <w:p w14:paraId="7EA1F091" w14:textId="77777777" w:rsidR="004A6F85" w:rsidRPr="00025A98" w:rsidRDefault="004A6F85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sym w:font="Wingdings" w:char="F0E0"/>
            </w:r>
          </w:p>
        </w:tc>
        <w:tc>
          <w:tcPr>
            <w:tcW w:w="2410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2596ECE7" w14:textId="77777777" w:rsidR="004A6F85" w:rsidRPr="00025A98" w:rsidRDefault="004A6F85" w:rsidP="003B4FB9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900 -1785</w:t>
            </w:r>
            <w:r w:rsidRPr="00025A98">
              <w:rPr>
                <w:rFonts w:cs="Lucida Sans Unicode"/>
                <w:color w:val="000000" w:themeColor="text1"/>
              </w:rPr>
              <w:br/>
              <w:t>0031 900 -1785</w:t>
            </w:r>
          </w:p>
          <w:p w14:paraId="2A0B2812" w14:textId="77777777" w:rsidR="004A6F85" w:rsidRPr="00025A98" w:rsidRDefault="004A6F85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52ABE340" w14:textId="77777777" w:rsidR="004E5B39" w:rsidRDefault="004E5B39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</w:p>
    <w:p w14:paraId="2739EEC2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74896084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55489233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45CFD0B8" w14:textId="77777777" w:rsidTr="00900135">
        <w:tc>
          <w:tcPr>
            <w:tcW w:w="1322" w:type="pct"/>
            <w:shd w:val="clear" w:color="auto" w:fill="EE743F"/>
          </w:tcPr>
          <w:p w14:paraId="5C1D9E3E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774CAA0E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5324CCC0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66F37408" w14:textId="77777777" w:rsidTr="00900135">
        <w:tc>
          <w:tcPr>
            <w:tcW w:w="1322" w:type="pct"/>
            <w:vMerge w:val="restart"/>
          </w:tcPr>
          <w:p w14:paraId="5086FD0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65A6F69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514F36B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2CB4960" w14:textId="77777777" w:rsidTr="00900135">
        <w:tc>
          <w:tcPr>
            <w:tcW w:w="1322" w:type="pct"/>
            <w:vMerge/>
          </w:tcPr>
          <w:p w14:paraId="24B7376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23D5B58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58A2A61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3F81C19" w14:textId="77777777" w:rsidTr="00900135">
        <w:tc>
          <w:tcPr>
            <w:tcW w:w="1322" w:type="pct"/>
            <w:vMerge/>
          </w:tcPr>
          <w:p w14:paraId="7BCAD37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2F1F9C8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6AC3C8B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2094DFD" w14:textId="77777777" w:rsidTr="00900135">
        <w:tc>
          <w:tcPr>
            <w:tcW w:w="1322" w:type="pct"/>
            <w:vMerge/>
          </w:tcPr>
          <w:p w14:paraId="105AE27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09ADF08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70F13EF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8EEC6B7" w14:textId="77777777" w:rsidTr="00900135">
        <w:tc>
          <w:tcPr>
            <w:tcW w:w="1322" w:type="pct"/>
            <w:vMerge/>
          </w:tcPr>
          <w:p w14:paraId="6A01CF0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627043F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07EB4CD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B597A8C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2B4A3DB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5A2D4F4B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1747DF9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ED61564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72BF2CC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2B25483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505097A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D6B90C4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35FF7A9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250FB85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671FE39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2FC4B66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329D98C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62FAE18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4DAA228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982AA28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3E5492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E34CA8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A4AFAC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0886174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4C6BDE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76F82F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BFFD48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105E9AF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3B0FA45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2215C2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4D8176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3A829C8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3AE2CBA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9AC4AF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1C3E80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F2E9D57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4557B91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163B21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8B4124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DD7EB69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A56E13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20A767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67050C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5D96E4B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3F6F046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1095E9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F7E283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2D9D0A5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169029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49568C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2E1287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5767569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4926100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440BA7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23E921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CD6D07A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C8311D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B4F3C2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9C31A5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29652A9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1808B3B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0E3FDD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58E63C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F6D8119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BEDEBE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1807DF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96E819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6891437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6FE8BB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E432AC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1CCBD5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78053E63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43D958BF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42E7E44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06AEB93E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60278583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C374503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F5F7767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C74993D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40C00EB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739CFF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FEB838E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7922B619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3B0E34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E5B0140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B8C275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ACD104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7F6B3C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644BE40B" w14:textId="77777777" w:rsidR="00F65F45" w:rsidRDefault="00F65F45" w:rsidP="002A497A">
      <w:pPr>
        <w:ind w:left="0"/>
      </w:pPr>
    </w:p>
    <w:p w14:paraId="4E785422" w14:textId="77777777" w:rsidR="004A6F85" w:rsidRPr="004E5B39" w:rsidRDefault="004A6F85" w:rsidP="004A6F85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794089E5" w14:textId="77777777" w:rsidR="004A6F85" w:rsidRDefault="004A6F85" w:rsidP="004A6F85">
      <w:pPr>
        <w:ind w:left="0"/>
      </w:pPr>
      <w:r>
        <w:t>Harde wind richting noord, noordoost.</w:t>
      </w:r>
    </w:p>
    <w:p w14:paraId="3BF70576" w14:textId="77777777" w:rsidR="004A6F85" w:rsidRPr="00C869FC" w:rsidRDefault="004A6F85" w:rsidP="004A6F85">
      <w:pPr>
        <w:ind w:left="0"/>
        <w:rPr>
          <w:rFonts w:cs="Lucida Sans Unicode"/>
        </w:rPr>
      </w:pPr>
    </w:p>
    <w:p w14:paraId="0E994FAB" w14:textId="77777777" w:rsidR="004A6F85" w:rsidRPr="00C869FC" w:rsidRDefault="004A6F85" w:rsidP="004A6F85">
      <w:pPr>
        <w:ind w:left="0"/>
        <w:rPr>
          <w:rFonts w:cs="Lucida Sans Unicode"/>
        </w:rPr>
      </w:pPr>
      <w:r w:rsidRPr="00C869FC">
        <w:rPr>
          <w:rFonts w:cs="Lucida Sans Unicode"/>
          <w:b/>
        </w:rPr>
        <w:t xml:space="preserve">Stroomrichting met de neus naar het water: </w:t>
      </w:r>
      <w:r w:rsidRPr="00C869FC">
        <w:rPr>
          <w:rFonts w:cs="Lucida Sans Unicode"/>
          <w:b/>
        </w:rPr>
        <w:br/>
      </w:r>
      <w:r w:rsidRPr="00C869FC">
        <w:rPr>
          <w:rFonts w:cs="Lucida Sans Unicode"/>
        </w:rPr>
        <w:t>Opkomend water van links naar rechts.</w:t>
      </w:r>
    </w:p>
    <w:p w14:paraId="2A9217C2" w14:textId="77777777" w:rsidR="004A6F85" w:rsidRPr="00C869FC" w:rsidRDefault="004A6F85" w:rsidP="004A6F85">
      <w:pPr>
        <w:ind w:left="0"/>
        <w:rPr>
          <w:rFonts w:cs="Lucida Sans Unicode"/>
        </w:rPr>
      </w:pPr>
      <w:r w:rsidRPr="00C869FC">
        <w:rPr>
          <w:rFonts w:cs="Lucida Sans Unicode"/>
        </w:rPr>
        <w:t xml:space="preserve">Afgaand water van rechts naar links. </w:t>
      </w:r>
    </w:p>
    <w:p w14:paraId="41A62FA3" w14:textId="77777777" w:rsidR="004A6F85" w:rsidRPr="00C869FC" w:rsidRDefault="004A6F85" w:rsidP="004A6F85">
      <w:pPr>
        <w:ind w:left="0"/>
        <w:rPr>
          <w:rFonts w:cs="Lucida Sans Unicode"/>
        </w:rPr>
      </w:pPr>
    </w:p>
    <w:p w14:paraId="1F7E68F8" w14:textId="77777777" w:rsidR="004A6F85" w:rsidRPr="00C869FC" w:rsidRDefault="004A6F85" w:rsidP="004A6F85">
      <w:pPr>
        <w:ind w:left="0"/>
        <w:rPr>
          <w:rFonts w:cs="Lucida Sans Unicode"/>
          <w:b/>
        </w:rPr>
      </w:pPr>
      <w:r w:rsidRPr="00C869FC">
        <w:rPr>
          <w:rFonts w:cs="Lucida Sans Unicode"/>
          <w:b/>
        </w:rPr>
        <w:t>Bijzonderheden duikplaats:</w:t>
      </w:r>
    </w:p>
    <w:p w14:paraId="4F8DA305" w14:textId="77777777" w:rsidR="004A6F85" w:rsidRPr="00C869FC" w:rsidRDefault="004A6F85" w:rsidP="004A6F85">
      <w:pPr>
        <w:ind w:left="0"/>
        <w:rPr>
          <w:rFonts w:cs="Lucida Sans Unicode"/>
        </w:rPr>
      </w:pPr>
      <w:r w:rsidRPr="00C869FC">
        <w:rPr>
          <w:rFonts w:cs="Lucida Sans Unicode"/>
        </w:rPr>
        <w:t>Hier kan alleen met laag water gedoken worden. Duiken met hoogwater wordt afgeraden, als de kentering invalt trekt het wegstromend water - vanwege de bocht die de Oosterschelde hier maakt - je van de kant af naar de vaargeul.</w:t>
      </w:r>
      <w:r w:rsidRPr="00C869FC">
        <w:rPr>
          <w:rFonts w:cs="Lucida Sans Unicode"/>
        </w:rPr>
        <w:br/>
      </w:r>
      <w:r w:rsidRPr="00C869FC">
        <w:rPr>
          <w:rFonts w:cs="Lucida Sans Unicode"/>
        </w:rPr>
        <w:br/>
        <w:t>Bij een noordelijke tot noordoostelijke wind sterker dan windkracht 3, wordt duiken hier afgeraden.</w:t>
      </w:r>
    </w:p>
    <w:p w14:paraId="07B3E81D" w14:textId="77777777" w:rsidR="004A6F85" w:rsidRPr="00C869FC" w:rsidRDefault="004A6F85" w:rsidP="004A6F85">
      <w:pPr>
        <w:rPr>
          <w:rFonts w:cs="Lucida Sans Unicode"/>
        </w:rPr>
      </w:pPr>
    </w:p>
    <w:p w14:paraId="1BDC463A" w14:textId="77777777" w:rsidR="004E5B39" w:rsidRPr="004E5B39" w:rsidRDefault="004A6F85" w:rsidP="004A6F85">
      <w:pPr>
        <w:ind w:left="0"/>
      </w:pPr>
      <w:r w:rsidRPr="00C869FC">
        <w:rPr>
          <w:rFonts w:cs="Lucida Sans Unicode"/>
        </w:rPr>
        <w:t>Het is belangrijk om je kompas goed in de gaten te houden</w:t>
      </w:r>
    </w:p>
    <w:sectPr w:rsidR="004E5B39" w:rsidRPr="004E5B39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912CAB1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13CDC469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335774D6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FD6746">
          <w:rPr>
            <w:noProof/>
          </w:rPr>
          <w:t>2</w:t>
        </w:r>
        <w:r w:rsidRPr="007F7C77">
          <w:fldChar w:fldCharType="end"/>
        </w:r>
      </w:p>
      <w:p w14:paraId="3D2A088A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109664F6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77CFC7C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37A5571F" wp14:editId="5D0C0F9C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7D842E3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30CC8C2C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10792FC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3207934F" wp14:editId="67AB07F3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1F57E74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275CF5B5" wp14:editId="344AE0F8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0" type="#_x0000_t75" style="width:470.4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134A14"/>
    <w:rsid w:val="0016674D"/>
    <w:rsid w:val="001B03FB"/>
    <w:rsid w:val="001D0365"/>
    <w:rsid w:val="00211C27"/>
    <w:rsid w:val="00297534"/>
    <w:rsid w:val="002A497A"/>
    <w:rsid w:val="002D7DE4"/>
    <w:rsid w:val="0033306C"/>
    <w:rsid w:val="003F14E9"/>
    <w:rsid w:val="00424EA3"/>
    <w:rsid w:val="004A6F85"/>
    <w:rsid w:val="004E5B39"/>
    <w:rsid w:val="00555A88"/>
    <w:rsid w:val="00614D70"/>
    <w:rsid w:val="00642C74"/>
    <w:rsid w:val="006644A5"/>
    <w:rsid w:val="00695520"/>
    <w:rsid w:val="006B6757"/>
    <w:rsid w:val="006C3789"/>
    <w:rsid w:val="006C6F8D"/>
    <w:rsid w:val="007002FE"/>
    <w:rsid w:val="00701446"/>
    <w:rsid w:val="0077060E"/>
    <w:rsid w:val="00786A61"/>
    <w:rsid w:val="007B0D31"/>
    <w:rsid w:val="007C3FCC"/>
    <w:rsid w:val="007F7C77"/>
    <w:rsid w:val="00877D1F"/>
    <w:rsid w:val="008D6299"/>
    <w:rsid w:val="00924091"/>
    <w:rsid w:val="009330B8"/>
    <w:rsid w:val="009A252A"/>
    <w:rsid w:val="009F1696"/>
    <w:rsid w:val="00A544B6"/>
    <w:rsid w:val="00A76220"/>
    <w:rsid w:val="00AA1241"/>
    <w:rsid w:val="00AD6D44"/>
    <w:rsid w:val="00B143B9"/>
    <w:rsid w:val="00B9096A"/>
    <w:rsid w:val="00BD6C5E"/>
    <w:rsid w:val="00BF3878"/>
    <w:rsid w:val="00C91012"/>
    <w:rsid w:val="00CA0057"/>
    <w:rsid w:val="00D600B6"/>
    <w:rsid w:val="00D867F2"/>
    <w:rsid w:val="00DA5614"/>
    <w:rsid w:val="00DC22FF"/>
    <w:rsid w:val="00DD07DA"/>
    <w:rsid w:val="00DE326D"/>
    <w:rsid w:val="00E56EE8"/>
    <w:rsid w:val="00E72EA2"/>
    <w:rsid w:val="00EB077C"/>
    <w:rsid w:val="00ED34DC"/>
    <w:rsid w:val="00F14F69"/>
    <w:rsid w:val="00F57D85"/>
    <w:rsid w:val="00F65F45"/>
    <w:rsid w:val="00FB64DD"/>
    <w:rsid w:val="00FD6746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007E5499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paragraph" w:customStyle="1" w:styleId="Normaa">
    <w:name w:val="Normaa"/>
    <w:uiPriority w:val="99"/>
    <w:rsid w:val="004A6F85"/>
    <w:rPr>
      <w:rFonts w:ascii="Times New Roman" w:eastAsia="Calibri" w:hAnsi="Times New Roman" w:cs="Times New Roman"/>
      <w:sz w:val="24"/>
      <w:szCs w:val="24"/>
      <w:lang w:eastAsia="en-US"/>
    </w:rPr>
  </w:style>
  <w:style w:type="table" w:customStyle="1" w:styleId="Tabelraste">
    <w:name w:val="Tabelraste"/>
    <w:basedOn w:val="Standaardtabel"/>
    <w:uiPriority w:val="99"/>
    <w:rsid w:val="004A6F85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2F997294-FE2A-4731-8BF4-4963C207E2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543</Words>
  <Characters>2989</Characters>
  <Application>Microsoft Office Word</Application>
  <DocSecurity>0</DocSecurity>
  <Lines>24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3525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5</cp:revision>
  <cp:lastPrinted>2017-04-03T07:06:00Z</cp:lastPrinted>
  <dcterms:created xsi:type="dcterms:W3CDTF">2018-04-25T12:24:00Z</dcterms:created>
  <dcterms:modified xsi:type="dcterms:W3CDTF">2021-02-10T15:45:00Z</dcterms:modified>
</cp:coreProperties>
</file>